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4D9" w:rsidRPr="00047055" w:rsidRDefault="00047055" w:rsidP="000470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055">
        <w:rPr>
          <w:rFonts w:ascii="Times New Roman" w:hAnsi="Times New Roman" w:cs="Times New Roman"/>
          <w:b/>
          <w:sz w:val="28"/>
          <w:szCs w:val="28"/>
        </w:rPr>
        <w:t xml:space="preserve">DANH MỤC CÁC MÔN HỌC </w:t>
      </w:r>
      <w:r w:rsidR="00F645A7">
        <w:rPr>
          <w:rFonts w:ascii="Times New Roman" w:hAnsi="Times New Roman" w:cs="Times New Roman"/>
          <w:b/>
          <w:sz w:val="28"/>
          <w:szCs w:val="28"/>
        </w:rPr>
        <w:t>KHÓA 2019</w:t>
      </w:r>
      <w:bookmarkStart w:id="0" w:name="_GoBack"/>
      <w:bookmarkEnd w:id="0"/>
    </w:p>
    <w:p w:rsidR="00047055" w:rsidRDefault="00047055" w:rsidP="000470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055">
        <w:rPr>
          <w:rFonts w:ascii="Times New Roman" w:hAnsi="Times New Roman" w:cs="Times New Roman"/>
          <w:b/>
          <w:sz w:val="28"/>
          <w:szCs w:val="28"/>
        </w:rPr>
        <w:t>TỔ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40FAE">
        <w:rPr>
          <w:rFonts w:ascii="Times New Roman" w:hAnsi="Times New Roman" w:cs="Times New Roman"/>
          <w:b/>
          <w:sz w:val="28"/>
          <w:szCs w:val="28"/>
        </w:rPr>
        <w:t>CÔNG NGHỆ CHẾ TẠO</w:t>
      </w:r>
    </w:p>
    <w:p w:rsidR="00F645A7" w:rsidRDefault="00F645A7" w:rsidP="00F645A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>Tất cả các môn học lý thuyết kiểm tra 2 giờ thể hiện trong đề cương.</w:t>
      </w:r>
    </w:p>
    <w:p w:rsidR="00047055" w:rsidRDefault="00047055" w:rsidP="00F645A7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7"/>
        <w:gridCol w:w="3089"/>
        <w:gridCol w:w="1312"/>
        <w:gridCol w:w="2514"/>
        <w:gridCol w:w="1914"/>
      </w:tblGrid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089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môn học</w:t>
            </w:r>
          </w:p>
        </w:tc>
        <w:tc>
          <w:tcPr>
            <w:tcW w:w="1312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 TC</w:t>
            </w:r>
          </w:p>
        </w:tc>
        <w:tc>
          <w:tcPr>
            <w:tcW w:w="2514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1914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Mã môn học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089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Công nghệ chế tạo máy</w:t>
            </w:r>
          </w:p>
        </w:tc>
        <w:tc>
          <w:tcPr>
            <w:tcW w:w="1312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14" w:type="dxa"/>
          </w:tcPr>
          <w:p w:rsidR="00047055" w:rsidRPr="00047055" w:rsidRDefault="00047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CK125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089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Nguyên lý cắt kim loại</w:t>
            </w:r>
          </w:p>
        </w:tc>
        <w:tc>
          <w:tcPr>
            <w:tcW w:w="1312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047055" w:rsidRPr="00047055" w:rsidRDefault="00DC369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CK122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089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Thực tập Nguội</w:t>
            </w:r>
          </w:p>
        </w:tc>
        <w:tc>
          <w:tcPr>
            <w:tcW w:w="1312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047055" w:rsidRPr="00047055" w:rsidRDefault="00DC369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CK150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089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Thực tập Hàn</w:t>
            </w:r>
          </w:p>
        </w:tc>
        <w:tc>
          <w:tcPr>
            <w:tcW w:w="1312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047055" w:rsidRPr="00047055" w:rsidRDefault="00DC369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CK151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089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Thực tập Tiện cơ bản</w:t>
            </w:r>
          </w:p>
        </w:tc>
        <w:tc>
          <w:tcPr>
            <w:tcW w:w="1312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14" w:type="dxa"/>
          </w:tcPr>
          <w:p w:rsidR="00047055" w:rsidRPr="00047055" w:rsidRDefault="00DC369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CK161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3089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Thực tập Tiện nâng cao</w:t>
            </w:r>
          </w:p>
        </w:tc>
        <w:tc>
          <w:tcPr>
            <w:tcW w:w="1312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047055" w:rsidRPr="00047055" w:rsidRDefault="00DC369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CK152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3089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Thực tập Phay cơ bản</w:t>
            </w:r>
          </w:p>
        </w:tc>
        <w:tc>
          <w:tcPr>
            <w:tcW w:w="1312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14" w:type="dxa"/>
          </w:tcPr>
          <w:p w:rsidR="00047055" w:rsidRPr="00047055" w:rsidRDefault="00DC369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CK162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3089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Thực tập Phay nâng cao</w:t>
            </w:r>
          </w:p>
        </w:tc>
        <w:tc>
          <w:tcPr>
            <w:tcW w:w="1312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047055" w:rsidRPr="00047055" w:rsidRDefault="00DC369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CK154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3089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Đồ án Công nghệ chế tạo máy</w:t>
            </w:r>
          </w:p>
        </w:tc>
        <w:tc>
          <w:tcPr>
            <w:tcW w:w="1312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14" w:type="dxa"/>
          </w:tcPr>
          <w:p w:rsidR="00047055" w:rsidRPr="00047055" w:rsidRDefault="00DC369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CK133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3089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bCs/>
              </w:rPr>
              <w:t>Máy cắt kim loại</w:t>
            </w:r>
          </w:p>
        </w:tc>
        <w:tc>
          <w:tcPr>
            <w:tcW w:w="1312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047055" w:rsidRPr="00047055" w:rsidRDefault="00DC369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CK126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3089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Chế tạo phôi</w:t>
            </w:r>
          </w:p>
        </w:tc>
        <w:tc>
          <w:tcPr>
            <w:tcW w:w="1312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047055" w:rsidRPr="00047055" w:rsidRDefault="00DC369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CK140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3089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Đồ gá</w:t>
            </w:r>
          </w:p>
        </w:tc>
        <w:tc>
          <w:tcPr>
            <w:tcW w:w="1312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047055" w:rsidRPr="00047055" w:rsidRDefault="00DC369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CK130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3089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Thực tập sửa chữa cơ khí</w:t>
            </w:r>
          </w:p>
        </w:tc>
        <w:tc>
          <w:tcPr>
            <w:tcW w:w="1312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047055" w:rsidRPr="00047055" w:rsidRDefault="00DC369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CK163</w:t>
            </w:r>
          </w:p>
        </w:tc>
      </w:tr>
      <w:tr w:rsidR="00C81269" w:rsidTr="00047055">
        <w:tc>
          <w:tcPr>
            <w:tcW w:w="747" w:type="dxa"/>
          </w:tcPr>
          <w:p w:rsidR="00C81269" w:rsidRDefault="00C81269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3089" w:type="dxa"/>
          </w:tcPr>
          <w:p w:rsidR="00C81269" w:rsidRPr="00047055" w:rsidRDefault="00C81269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57B">
              <w:rPr>
                <w:szCs w:val="26"/>
              </w:rPr>
              <w:t>Thực tập Tiện nâng cao</w:t>
            </w:r>
          </w:p>
        </w:tc>
        <w:tc>
          <w:tcPr>
            <w:tcW w:w="1312" w:type="dxa"/>
          </w:tcPr>
          <w:p w:rsidR="00C81269" w:rsidRPr="00047055" w:rsidRDefault="00C81269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14" w:type="dxa"/>
          </w:tcPr>
          <w:p w:rsidR="00C81269" w:rsidRPr="00047055" w:rsidRDefault="00C81269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C81269" w:rsidRPr="00047055" w:rsidRDefault="00C81269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57B">
              <w:rPr>
                <w:szCs w:val="26"/>
              </w:rPr>
              <w:t>CK159</w:t>
            </w:r>
          </w:p>
        </w:tc>
      </w:tr>
      <w:tr w:rsidR="00C81269" w:rsidTr="00047055">
        <w:tc>
          <w:tcPr>
            <w:tcW w:w="747" w:type="dxa"/>
          </w:tcPr>
          <w:p w:rsidR="00C81269" w:rsidRDefault="00C81269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3089" w:type="dxa"/>
          </w:tcPr>
          <w:p w:rsidR="00C81269" w:rsidRPr="00047055" w:rsidRDefault="00C81269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57B">
              <w:rPr>
                <w:szCs w:val="26"/>
              </w:rPr>
              <w:t>Thực tập Phay nâng cao</w:t>
            </w:r>
          </w:p>
        </w:tc>
        <w:tc>
          <w:tcPr>
            <w:tcW w:w="1312" w:type="dxa"/>
          </w:tcPr>
          <w:p w:rsidR="00C81269" w:rsidRPr="00047055" w:rsidRDefault="00C81269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14" w:type="dxa"/>
          </w:tcPr>
          <w:p w:rsidR="00C81269" w:rsidRPr="00047055" w:rsidRDefault="00C81269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C81269" w:rsidRPr="00047055" w:rsidRDefault="00C81269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57B">
              <w:rPr>
                <w:szCs w:val="26"/>
              </w:rPr>
              <w:t>CK160</w:t>
            </w:r>
          </w:p>
        </w:tc>
      </w:tr>
      <w:tr w:rsidR="00C81269" w:rsidTr="00047055">
        <w:tc>
          <w:tcPr>
            <w:tcW w:w="747" w:type="dxa"/>
          </w:tcPr>
          <w:p w:rsidR="00C81269" w:rsidRDefault="00C81269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3089" w:type="dxa"/>
          </w:tcPr>
          <w:p w:rsidR="00C81269" w:rsidRPr="00047055" w:rsidRDefault="00C81269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57B">
              <w:rPr>
                <w:szCs w:val="26"/>
              </w:rPr>
              <w:t>Kỹ thuật chế tạo</w:t>
            </w:r>
          </w:p>
        </w:tc>
        <w:tc>
          <w:tcPr>
            <w:tcW w:w="1312" w:type="dxa"/>
          </w:tcPr>
          <w:p w:rsidR="00C81269" w:rsidRPr="00047055" w:rsidRDefault="00C81269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C81269" w:rsidRPr="00047055" w:rsidRDefault="00C81269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C81269" w:rsidRPr="00047055" w:rsidRDefault="00C81269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57B">
              <w:rPr>
                <w:szCs w:val="26"/>
              </w:rPr>
              <w:t>CK136</w:t>
            </w:r>
          </w:p>
        </w:tc>
      </w:tr>
      <w:tr w:rsidR="00C81269" w:rsidTr="00047055">
        <w:tc>
          <w:tcPr>
            <w:tcW w:w="747" w:type="dxa"/>
          </w:tcPr>
          <w:p w:rsidR="00C81269" w:rsidRDefault="00C81269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3089" w:type="dxa"/>
          </w:tcPr>
          <w:p w:rsidR="00C81269" w:rsidRPr="00047055" w:rsidRDefault="00C81269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57B">
              <w:rPr>
                <w:szCs w:val="26"/>
              </w:rPr>
              <w:t>Thực tập sửa chữa máy công cụ</w:t>
            </w:r>
          </w:p>
        </w:tc>
        <w:tc>
          <w:tcPr>
            <w:tcW w:w="1312" w:type="dxa"/>
          </w:tcPr>
          <w:p w:rsidR="00C81269" w:rsidRPr="00047055" w:rsidRDefault="00C81269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C81269" w:rsidRPr="00047055" w:rsidRDefault="00C81269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C81269" w:rsidRPr="00047055" w:rsidRDefault="00C81269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57B">
              <w:rPr>
                <w:szCs w:val="26"/>
              </w:rPr>
              <w:t>CK165</w:t>
            </w:r>
          </w:p>
        </w:tc>
      </w:tr>
      <w:tr w:rsidR="00A4370D" w:rsidTr="00047055">
        <w:tc>
          <w:tcPr>
            <w:tcW w:w="747" w:type="dxa"/>
          </w:tcPr>
          <w:p w:rsidR="00A4370D" w:rsidRDefault="00A4370D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3089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6F59">
              <w:rPr>
                <w:szCs w:val="26"/>
              </w:rPr>
              <w:t>Nguyên lý cắt kim loại</w:t>
            </w:r>
          </w:p>
        </w:tc>
        <w:tc>
          <w:tcPr>
            <w:tcW w:w="1312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14" w:type="dxa"/>
          </w:tcPr>
          <w:p w:rsidR="00A4370D" w:rsidRPr="00047055" w:rsidRDefault="00A4370D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6F59">
              <w:rPr>
                <w:szCs w:val="26"/>
              </w:rPr>
              <w:t>CK138</w:t>
            </w:r>
          </w:p>
        </w:tc>
      </w:tr>
      <w:tr w:rsidR="00A4370D" w:rsidTr="00047055">
        <w:tc>
          <w:tcPr>
            <w:tcW w:w="747" w:type="dxa"/>
          </w:tcPr>
          <w:p w:rsidR="00A4370D" w:rsidRDefault="00A4370D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3089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Thực tập Tiện cơ bản</w:t>
            </w:r>
          </w:p>
        </w:tc>
        <w:tc>
          <w:tcPr>
            <w:tcW w:w="1312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A4370D" w:rsidRPr="00047055" w:rsidRDefault="00A4370D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CK166</w:t>
            </w:r>
          </w:p>
        </w:tc>
      </w:tr>
      <w:tr w:rsidR="00A4370D" w:rsidTr="00047055">
        <w:tc>
          <w:tcPr>
            <w:tcW w:w="747" w:type="dxa"/>
          </w:tcPr>
          <w:p w:rsidR="00A4370D" w:rsidRDefault="00A4370D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3089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Thực tập Phay cơ bản</w:t>
            </w:r>
          </w:p>
        </w:tc>
        <w:tc>
          <w:tcPr>
            <w:tcW w:w="1312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A4370D" w:rsidRPr="00047055" w:rsidRDefault="00A4370D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CK167</w:t>
            </w:r>
          </w:p>
        </w:tc>
      </w:tr>
      <w:tr w:rsidR="00A4370D" w:rsidTr="00047055">
        <w:tc>
          <w:tcPr>
            <w:tcW w:w="747" w:type="dxa"/>
          </w:tcPr>
          <w:p w:rsidR="00A4370D" w:rsidRDefault="00A4370D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3089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Công nghệ chế tạo máy</w:t>
            </w:r>
          </w:p>
        </w:tc>
        <w:tc>
          <w:tcPr>
            <w:tcW w:w="1312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A4370D" w:rsidRPr="00047055" w:rsidRDefault="00A4370D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CK146</w:t>
            </w:r>
          </w:p>
        </w:tc>
      </w:tr>
      <w:tr w:rsidR="00A4370D" w:rsidTr="00047055">
        <w:tc>
          <w:tcPr>
            <w:tcW w:w="747" w:type="dxa"/>
          </w:tcPr>
          <w:p w:rsidR="00A4370D" w:rsidRDefault="00A4370D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3089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A4370D" w:rsidRPr="00047055" w:rsidRDefault="00A4370D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70D" w:rsidTr="00047055">
        <w:tc>
          <w:tcPr>
            <w:tcW w:w="747" w:type="dxa"/>
          </w:tcPr>
          <w:p w:rsidR="00A4370D" w:rsidRDefault="00A4370D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3089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70D" w:rsidTr="00047055">
        <w:tc>
          <w:tcPr>
            <w:tcW w:w="747" w:type="dxa"/>
          </w:tcPr>
          <w:p w:rsidR="00A4370D" w:rsidRDefault="00A4370D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3089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70D" w:rsidTr="00047055">
        <w:tc>
          <w:tcPr>
            <w:tcW w:w="747" w:type="dxa"/>
          </w:tcPr>
          <w:p w:rsidR="00A4370D" w:rsidRDefault="00A4370D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3089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70D" w:rsidTr="00047055">
        <w:tc>
          <w:tcPr>
            <w:tcW w:w="747" w:type="dxa"/>
          </w:tcPr>
          <w:p w:rsidR="00A4370D" w:rsidRDefault="00A4370D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3089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70D" w:rsidTr="00047055">
        <w:tc>
          <w:tcPr>
            <w:tcW w:w="747" w:type="dxa"/>
          </w:tcPr>
          <w:p w:rsidR="00A4370D" w:rsidRDefault="00A4370D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3089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70D" w:rsidTr="00047055">
        <w:tc>
          <w:tcPr>
            <w:tcW w:w="747" w:type="dxa"/>
          </w:tcPr>
          <w:p w:rsidR="00A4370D" w:rsidRDefault="00A4370D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</w:p>
        </w:tc>
        <w:tc>
          <w:tcPr>
            <w:tcW w:w="3089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70D" w:rsidTr="00047055">
        <w:tc>
          <w:tcPr>
            <w:tcW w:w="747" w:type="dxa"/>
          </w:tcPr>
          <w:p w:rsidR="00A4370D" w:rsidRDefault="00A4370D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</w:p>
        </w:tc>
        <w:tc>
          <w:tcPr>
            <w:tcW w:w="3089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70D" w:rsidTr="00047055">
        <w:tc>
          <w:tcPr>
            <w:tcW w:w="747" w:type="dxa"/>
          </w:tcPr>
          <w:p w:rsidR="00A4370D" w:rsidRDefault="00A4370D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3089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70D" w:rsidTr="00047055">
        <w:tc>
          <w:tcPr>
            <w:tcW w:w="747" w:type="dxa"/>
          </w:tcPr>
          <w:p w:rsidR="00A4370D" w:rsidRDefault="00A4370D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</w:t>
            </w:r>
          </w:p>
        </w:tc>
        <w:tc>
          <w:tcPr>
            <w:tcW w:w="3089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70D" w:rsidTr="00047055">
        <w:tc>
          <w:tcPr>
            <w:tcW w:w="747" w:type="dxa"/>
          </w:tcPr>
          <w:p w:rsidR="00A4370D" w:rsidRDefault="00A4370D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  <w:tc>
          <w:tcPr>
            <w:tcW w:w="3089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70D" w:rsidTr="00047055">
        <w:tc>
          <w:tcPr>
            <w:tcW w:w="747" w:type="dxa"/>
          </w:tcPr>
          <w:p w:rsidR="00A4370D" w:rsidRDefault="00A4370D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33</w:t>
            </w:r>
          </w:p>
        </w:tc>
        <w:tc>
          <w:tcPr>
            <w:tcW w:w="3089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70D" w:rsidTr="00047055">
        <w:tc>
          <w:tcPr>
            <w:tcW w:w="747" w:type="dxa"/>
          </w:tcPr>
          <w:p w:rsidR="00A4370D" w:rsidRDefault="00A4370D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34</w:t>
            </w:r>
          </w:p>
        </w:tc>
        <w:tc>
          <w:tcPr>
            <w:tcW w:w="3089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A4370D" w:rsidRPr="00047055" w:rsidRDefault="00A4370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47055" w:rsidRPr="00047055" w:rsidRDefault="00047055" w:rsidP="00047055">
      <w:pPr>
        <w:jc w:val="center"/>
        <w:rPr>
          <w:b/>
          <w:sz w:val="28"/>
          <w:szCs w:val="28"/>
        </w:rPr>
      </w:pPr>
    </w:p>
    <w:sectPr w:rsidR="00047055" w:rsidRPr="00047055" w:rsidSect="00047055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055"/>
    <w:rsid w:val="00047055"/>
    <w:rsid w:val="003C159A"/>
    <w:rsid w:val="00427F51"/>
    <w:rsid w:val="00640FAE"/>
    <w:rsid w:val="00A144D9"/>
    <w:rsid w:val="00A4370D"/>
    <w:rsid w:val="00C81269"/>
    <w:rsid w:val="00DC3691"/>
    <w:rsid w:val="00F64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70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70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9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TGDD</dc:creator>
  <cp:lastModifiedBy>TGDD</cp:lastModifiedBy>
  <cp:revision>6</cp:revision>
  <dcterms:created xsi:type="dcterms:W3CDTF">2019-05-21T09:20:00Z</dcterms:created>
  <dcterms:modified xsi:type="dcterms:W3CDTF">2019-05-21T10:16:00Z</dcterms:modified>
</cp:coreProperties>
</file>